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5B" w:rsidRPr="0006020F" w:rsidRDefault="007545FD" w:rsidP="00080866">
      <w:pP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06020F">
        <w:rPr>
          <w:rFonts w:ascii="TH Sarabun New" w:hAnsi="TH Sarabun New" w:cs="TH Sarabun New" w:hint="cs"/>
          <w:b/>
          <w:bCs/>
          <w:sz w:val="28"/>
          <w:cs/>
        </w:rPr>
        <w:t>นโยบายเว็บไซต์</w:t>
      </w:r>
      <w:r w:rsidR="004C5FFF">
        <w:rPr>
          <w:rFonts w:ascii="TH Sarabun New" w:hAnsi="TH Sarabun New" w:cs="TH Sarabun New"/>
          <w:b/>
          <w:bCs/>
          <w:sz w:val="28"/>
          <w:cs/>
        </w:rPr>
        <w:t>สำนักงานศาลรัฐธรรมนูญ</w:t>
      </w:r>
    </w:p>
    <w:p w:rsidR="00080866" w:rsidRPr="0006020F" w:rsidRDefault="00B22768" w:rsidP="00080866">
      <w:pPr>
        <w:jc w:val="center"/>
        <w:rPr>
          <w:rFonts w:ascii="TH Sarabun New" w:hAnsi="TH Sarabun New" w:cs="TH Sarabun New"/>
          <w:b/>
          <w:bCs/>
          <w:sz w:val="28"/>
        </w:rPr>
      </w:pPr>
      <w:r w:rsidRPr="0006020F">
        <w:rPr>
          <w:rFonts w:ascii="TH Sarabun New" w:hAnsi="TH Sarabun New" w:cs="TH Sarabun New" w:hint="cs"/>
          <w:b/>
          <w:bCs/>
          <w:sz w:val="28"/>
          <w:cs/>
        </w:rPr>
        <w:t xml:space="preserve">จัดทำเมื่อวันที่ </w:t>
      </w:r>
      <w:r w:rsidR="00520384">
        <w:rPr>
          <w:rFonts w:ascii="TH Sarabun New" w:hAnsi="TH Sarabun New" w:cs="TH Sarabun New"/>
          <w:b/>
          <w:bCs/>
          <w:sz w:val="28"/>
        </w:rPr>
        <w:t>23</w:t>
      </w:r>
      <w:r w:rsidRPr="0006020F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520384">
        <w:rPr>
          <w:rFonts w:ascii="TH Sarabun New" w:hAnsi="TH Sarabun New" w:cs="TH Sarabun New" w:hint="cs"/>
          <w:b/>
          <w:bCs/>
          <w:sz w:val="28"/>
          <w:cs/>
        </w:rPr>
        <w:t>ม.ค</w:t>
      </w:r>
      <w:r w:rsidR="00086C1F" w:rsidRPr="0006020F">
        <w:rPr>
          <w:rFonts w:ascii="TH Sarabun New" w:hAnsi="TH Sarabun New" w:cs="TH Sarabun New" w:hint="cs"/>
          <w:b/>
          <w:bCs/>
          <w:sz w:val="28"/>
          <w:cs/>
        </w:rPr>
        <w:t>.</w:t>
      </w:r>
      <w:r w:rsidRPr="0006020F">
        <w:rPr>
          <w:rFonts w:ascii="TH Sarabun New" w:hAnsi="TH Sarabun New" w:cs="TH Sarabun New" w:hint="cs"/>
          <w:b/>
          <w:bCs/>
          <w:sz w:val="28"/>
          <w:cs/>
        </w:rPr>
        <w:t xml:space="preserve"> 25</w:t>
      </w:r>
      <w:r w:rsidR="00520384">
        <w:rPr>
          <w:rFonts w:ascii="TH Sarabun New" w:hAnsi="TH Sarabun New" w:cs="TH Sarabun New" w:hint="cs"/>
          <w:b/>
          <w:bCs/>
          <w:sz w:val="28"/>
          <w:cs/>
        </w:rPr>
        <w:t>60</w:t>
      </w:r>
    </w:p>
    <w:p w:rsidR="00080866" w:rsidRPr="0006020F" w:rsidRDefault="00080866" w:rsidP="00080866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06020F">
        <w:rPr>
          <w:rFonts w:ascii="TH Sarabun New" w:hAnsi="TH Sarabun New" w:cs="TH Sarabun New" w:hint="cs"/>
          <w:sz w:val="28"/>
          <w:cs/>
        </w:rPr>
        <w:t>วัตถุประสงค์</w:t>
      </w:r>
    </w:p>
    <w:p w:rsidR="00080866" w:rsidRPr="0006020F" w:rsidRDefault="00080866" w:rsidP="00080866">
      <w:pPr>
        <w:pStyle w:val="ListParagraph"/>
        <w:ind w:left="1080"/>
        <w:rPr>
          <w:rFonts w:ascii="TH Sarabun New" w:hAnsi="TH Sarabun New" w:cs="TH Sarabun New"/>
          <w:sz w:val="28"/>
        </w:rPr>
      </w:pPr>
      <w:r w:rsidRPr="0006020F">
        <w:rPr>
          <w:rFonts w:ascii="TH Sarabun New" w:hAnsi="TH Sarabun New" w:cs="TH Sarabun New" w:hint="cs"/>
          <w:sz w:val="28"/>
          <w:cs/>
        </w:rPr>
        <w:t xml:space="preserve">   </w:t>
      </w:r>
      <w:r w:rsidR="004C5FFF"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Pr="0006020F">
        <w:rPr>
          <w:rFonts w:ascii="TH Sarabun New" w:hAnsi="TH Sarabun New" w:cs="TH Sarabun New" w:hint="cs"/>
          <w:sz w:val="28"/>
          <w:cs/>
        </w:rPr>
        <w:t>ได้จัดทำขึ้นเพื่อ</w:t>
      </w:r>
      <w:r w:rsidR="00E72153" w:rsidRPr="0006020F">
        <w:rPr>
          <w:rFonts w:ascii="TH Sarabun New" w:hAnsi="TH Sarabun New" w:cs="TH Sarabun New" w:hint="cs"/>
          <w:sz w:val="28"/>
          <w:cs/>
        </w:rPr>
        <w:t>เผยแพร่ข้อมูลและข่าวสาร</w:t>
      </w:r>
      <w:r w:rsidRPr="0006020F">
        <w:rPr>
          <w:rFonts w:ascii="TH Sarabun New" w:hAnsi="TH Sarabun New" w:cs="TH Sarabun New" w:hint="cs"/>
          <w:sz w:val="28"/>
          <w:cs/>
        </w:rPr>
        <w:t>ในการใช้บริการเว็บไซต์ของผู้ใช้บริการจะอยู่ภายใต้เงื่อนไขและข้อกำหนดดังต่อไปนี้ ผู้ใช้บริการจึงควรศึกษาเงื่อนไข และข้อกำหนดการใช้งานเว็บไซต์และ/หรือ เงื่อนไขและข้อตกลงอื่นใดที่</w:t>
      </w:r>
      <w:r w:rsidR="004C5FFF"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="00BC41DE" w:rsidRPr="0006020F">
        <w:rPr>
          <w:rFonts w:ascii="TH Sarabun New" w:hAnsi="TH Sarabun New" w:cs="TH Sarabun New" w:hint="cs"/>
          <w:sz w:val="28"/>
          <w:cs/>
        </w:rPr>
        <w:t>ได้แจ้งให้ทราบบนเว็บไซต์</w:t>
      </w:r>
      <w:r w:rsidR="003871F0" w:rsidRPr="0006020F">
        <w:rPr>
          <w:rFonts w:ascii="TH Sarabun New" w:hAnsi="TH Sarabun New" w:cs="TH Sarabun New" w:hint="cs"/>
          <w:sz w:val="28"/>
          <w:cs/>
        </w:rPr>
        <w:t>โดยละเอียดก่อนการเข้าใช้บริการ</w:t>
      </w:r>
      <w:r w:rsidR="00DA04DF" w:rsidRPr="0006020F">
        <w:rPr>
          <w:rFonts w:ascii="TH Sarabun New" w:hAnsi="TH Sarabun New" w:cs="TH Sarabun New" w:hint="cs"/>
          <w:sz w:val="28"/>
          <w:cs/>
        </w:rPr>
        <w:t xml:space="preserve"> ทั้งนี้ ในการใช้บริการให้ถือว่าผู้ใช้บริการได้ตกลงที่จะปฏิบัติตามเงื่อนไขและข้อกำหนดการให้บริการที่กำหนดไว้นี้</w:t>
      </w:r>
      <w:r w:rsidR="00237808" w:rsidRPr="0006020F">
        <w:rPr>
          <w:rFonts w:ascii="TH Sarabun New" w:hAnsi="TH Sarabun New" w:cs="TH Sarabun New" w:hint="cs"/>
          <w:sz w:val="28"/>
          <w:cs/>
        </w:rPr>
        <w:t xml:space="preserve"> หากผู้ใช้บริการไม่ประสงค์ที่จะผูกพันตามข้อกำหนดและเงื่อนไขการให้บริการ ขอความกรุณาท่านยุติการเข้าชมและใช้เว็บไซต์นี้ในทันที</w:t>
      </w:r>
    </w:p>
    <w:p w:rsidR="004155B7" w:rsidRPr="0006020F" w:rsidRDefault="004155B7" w:rsidP="004155B7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06020F">
        <w:rPr>
          <w:rFonts w:ascii="TH Sarabun New" w:hAnsi="TH Sarabun New" w:cs="TH Sarabun New" w:hint="cs"/>
          <w:sz w:val="28"/>
          <w:cs/>
        </w:rPr>
        <w:t>เงื่อนไขและข้อกำหนดการใช้งานเว็บไซต์</w:t>
      </w:r>
    </w:p>
    <w:p w:rsidR="004155B7" w:rsidRPr="0006020F" w:rsidRDefault="004155B7" w:rsidP="00A02AE8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sz w:val="28"/>
        </w:rPr>
      </w:pPr>
      <w:r w:rsidRPr="0006020F">
        <w:rPr>
          <w:rFonts w:ascii="TH Sarabun New" w:hAnsi="TH Sarabun New" w:cs="TH Sarabun New" w:hint="cs"/>
          <w:sz w:val="28"/>
          <w:cs/>
        </w:rPr>
        <w:t>ผู้ใช้บริการ</w:t>
      </w:r>
      <w:r w:rsidR="003E4779" w:rsidRPr="0006020F">
        <w:rPr>
          <w:rFonts w:ascii="TH Sarabun New" w:hAnsi="TH Sarabun New" w:cs="TH Sarabun New" w:hint="cs"/>
          <w:sz w:val="28"/>
          <w:cs/>
        </w:rPr>
        <w:t>อาจได้รับ เข้าถึง สร้าง ส่งหรื</w:t>
      </w:r>
      <w:r w:rsidR="007545FD" w:rsidRPr="0006020F">
        <w:rPr>
          <w:rFonts w:ascii="TH Sarabun New" w:hAnsi="TH Sarabun New" w:cs="TH Sarabun New" w:hint="cs"/>
          <w:sz w:val="28"/>
          <w:cs/>
        </w:rPr>
        <w:t>อแสดงข้อมูล เช่น ไฟล์ข้อมูล ข้อ</w:t>
      </w:r>
      <w:r w:rsidR="003E4779" w:rsidRPr="0006020F">
        <w:rPr>
          <w:rFonts w:ascii="TH Sarabun New" w:hAnsi="TH Sarabun New" w:cs="TH Sarabun New" w:hint="cs"/>
          <w:sz w:val="28"/>
          <w:cs/>
        </w:rPr>
        <w:t>ความลายลักษณ์อักษร</w:t>
      </w:r>
      <w:r w:rsidR="00CB3E82" w:rsidRPr="0006020F">
        <w:rPr>
          <w:rFonts w:ascii="TH Sarabun New" w:hAnsi="TH Sarabun New" w:cs="TH Sarabun New" w:hint="cs"/>
          <w:sz w:val="28"/>
          <w:cs/>
        </w:rPr>
        <w:t xml:space="preserve"> ซอฟแวร์คอมพิวเตอร์ ดนตรี ไฟล์เสียง หรือเสียงอื่นๆ ภาพถ่าย วิดีโอ</w:t>
      </w:r>
      <w:r w:rsidR="00DB28F1" w:rsidRPr="0006020F">
        <w:rPr>
          <w:rFonts w:ascii="TH Sarabun New" w:hAnsi="TH Sarabun New" w:cs="TH Sarabun New" w:hint="cs"/>
          <w:sz w:val="28"/>
          <w:cs/>
        </w:rPr>
        <w:t xml:space="preserve"> หรือรูปภาพอื่นๆ โดยเป็นส่วนหนึ่งของบริการหรือโดยผ่านการใช้บริการ ซึ่งต่อไปนี้จะเรียกว่า “เนื้อหา”</w:t>
      </w:r>
    </w:p>
    <w:p w:rsidR="00A02AE8" w:rsidRPr="0006020F" w:rsidRDefault="00A02AE8" w:rsidP="00A02AE8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sz w:val="28"/>
        </w:rPr>
      </w:pPr>
      <w:r w:rsidRPr="0006020F">
        <w:rPr>
          <w:rFonts w:ascii="TH Sarabun New" w:hAnsi="TH Sarabun New" w:cs="TH Sarabun New" w:hint="cs"/>
          <w:sz w:val="28"/>
          <w:cs/>
        </w:rPr>
        <w:t>เนื้อหาที่นำเสนอต่อผู้ใช้บริการ อาจได้รับการคุ้มครองโดยสิทธิ</w:t>
      </w:r>
      <w:r w:rsidR="00B768B1" w:rsidRPr="0006020F">
        <w:rPr>
          <w:rFonts w:ascii="TH Sarabun New" w:hAnsi="TH Sarabun New" w:cs="TH Sarabun New" w:hint="cs"/>
          <w:sz w:val="28"/>
          <w:cs/>
        </w:rPr>
        <w:t>ในทรัพย์สินทางปัญญาของเจ้าของเนื้อหานั้น ผู้ใช้บริการไม่มีสิทธิเปลี่ยนแปลงแก้ไขจำหน่ายจ่ายโอนหรือสร้างผลงานต่อเนื่องโดยอาศัยเนื้อหาดังกล่าวไม่ว่าจะทั้งหมดหรือบางส่วน เว้นแต่ผู้ใช้บริการจะได้รับอนุญาตโดยแจ้งจากเจ้าของเนื้อหานั้น</w:t>
      </w:r>
    </w:p>
    <w:p w:rsidR="00414430" w:rsidRPr="0006020F" w:rsidRDefault="00414430" w:rsidP="00A02AE8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sz w:val="28"/>
        </w:rPr>
      </w:pPr>
      <w:r w:rsidRPr="0006020F">
        <w:rPr>
          <w:rFonts w:ascii="TH Sarabun New" w:hAnsi="TH Sarabun New" w:cs="TH Sarabun New" w:hint="cs"/>
          <w:sz w:val="28"/>
          <w:cs/>
        </w:rPr>
        <w:t>ผู้ใช้บริการอาจพบเนื้อหาที่</w:t>
      </w:r>
      <w:r w:rsidR="00F8112B" w:rsidRPr="0006020F">
        <w:rPr>
          <w:rFonts w:ascii="TH Sarabun New" w:hAnsi="TH Sarabun New" w:cs="TH Sarabun New" w:hint="cs"/>
          <w:sz w:val="28"/>
          <w:cs/>
        </w:rPr>
        <w:t>ไม่เหมาะสม หรือหยาบคาย อันก่อให้</w:t>
      </w:r>
      <w:r w:rsidRPr="0006020F">
        <w:rPr>
          <w:rFonts w:ascii="TH Sarabun New" w:hAnsi="TH Sarabun New" w:cs="TH Sarabun New" w:hint="cs"/>
          <w:sz w:val="28"/>
          <w:cs/>
        </w:rPr>
        <w:t>เกิดความไม่พอใจ ภายใต้ความเสี่ยงของตนเอง</w:t>
      </w:r>
    </w:p>
    <w:p w:rsidR="0017659B" w:rsidRPr="0006020F" w:rsidRDefault="004C5FFF" w:rsidP="00946746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="0017659B" w:rsidRPr="0006020F">
        <w:rPr>
          <w:rFonts w:ascii="TH Sarabun New" w:hAnsi="TH Sarabun New" w:cs="TH Sarabun New" w:hint="cs"/>
          <w:sz w:val="28"/>
          <w:cs/>
        </w:rPr>
        <w:t xml:space="preserve">ทรงไว้ซึ่งสิทธิในการคัดกรอง ตรวจทาน ทำเครื่องหมาย เปลี่ยนแปลง แก้ไข ปฏิเสธ หรือลบเนื้อหาใดๆ </w:t>
      </w:r>
      <w:r w:rsidR="00F92F5F" w:rsidRPr="0006020F">
        <w:rPr>
          <w:rFonts w:ascii="TH Sarabun New" w:hAnsi="TH Sarabun New" w:cs="TH Sarabun New" w:hint="cs"/>
          <w:sz w:val="28"/>
          <w:cs/>
        </w:rPr>
        <w:t>ที่ไม่เหมาะสมออกจากบริการ ซึ่ง</w:t>
      </w:r>
      <w:r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="0017659B" w:rsidRPr="0006020F">
        <w:rPr>
          <w:rFonts w:ascii="TH Sarabun New" w:hAnsi="TH Sarabun New" w:cs="TH Sarabun New" w:hint="cs"/>
          <w:sz w:val="28"/>
          <w:cs/>
        </w:rPr>
        <w:t>อาจจัดเตรียมเครื่องมือในการคัดกรองเนื้อหาอย่างชัดเจน โดยไม่ขัดต่อกฏหมาย กฏระเบียบของทางราชการที่เกี่ยวข้อง</w:t>
      </w:r>
    </w:p>
    <w:p w:rsidR="00275E5D" w:rsidRPr="0006020F" w:rsidRDefault="004C5FFF" w:rsidP="00946746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="00275E5D" w:rsidRPr="0006020F">
        <w:rPr>
          <w:rFonts w:ascii="TH Sarabun New" w:hAnsi="TH Sarabun New" w:cs="TH Sarabun New" w:hint="cs"/>
          <w:sz w:val="28"/>
          <w:cs/>
        </w:rPr>
        <w:t>อาจหยุดให้บริการ</w:t>
      </w:r>
      <w:r w:rsidR="00816004" w:rsidRPr="0006020F">
        <w:rPr>
          <w:rFonts w:ascii="TH Sarabun New" w:hAnsi="TH Sarabun New" w:cs="TH Sarabun New" w:hint="cs"/>
          <w:sz w:val="28"/>
          <w:cs/>
        </w:rPr>
        <w:t>เป็นการชั่วคราวหรือถาวร หรือยกเลิกการให้บริการแก่ผู้ใช้บริการรายใดเป็นการเฉพาะ หากการให้บริการดังกล่าวส่งผลกระทบต่อผู้ใช้บริการอื่นๆ หรือขัดแย้งต่อกฏหมาย โดยไม่ต้องแจ้งให้ผู้ใช้บริการทราบล่วงหน้า</w:t>
      </w:r>
    </w:p>
    <w:p w:rsidR="00B929D6" w:rsidRPr="0006020F" w:rsidRDefault="00B929D6" w:rsidP="00A02AE8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sz w:val="28"/>
        </w:rPr>
      </w:pPr>
      <w:r w:rsidRPr="0006020F">
        <w:rPr>
          <w:rFonts w:ascii="TH Sarabun New" w:hAnsi="TH Sarabun New" w:cs="TH Sarabun New" w:hint="cs"/>
          <w:sz w:val="28"/>
          <w:cs/>
        </w:rPr>
        <w:t>การหยุดหรือการยกเลิก</w:t>
      </w:r>
      <w:r w:rsidR="00794B16" w:rsidRPr="0006020F">
        <w:rPr>
          <w:rFonts w:ascii="TH Sarabun New" w:hAnsi="TH Sarabun New" w:cs="TH Sarabun New" w:hint="cs"/>
          <w:sz w:val="28"/>
          <w:cs/>
        </w:rPr>
        <w:t>บริการตามข้อ 2.5 ผู้ใช้บริการจะไม่สามารถเข้าใช้บริการ และเข้าถึงรายละเอียดบัญชีของผู้ใช้บริการไฟล์เอกสารใดๆ เนื้อหาอื่นๆ ที่อยู่ในบัญชีของผู้ใช้บริการได้</w:t>
      </w:r>
    </w:p>
    <w:p w:rsidR="00794B16" w:rsidRPr="0006020F" w:rsidRDefault="00794B16" w:rsidP="00946746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sz w:val="28"/>
        </w:rPr>
      </w:pPr>
      <w:r w:rsidRPr="0006020F">
        <w:rPr>
          <w:rFonts w:ascii="TH Sarabun New" w:hAnsi="TH Sarabun New" w:cs="TH Sarabun New" w:hint="cs"/>
          <w:sz w:val="28"/>
          <w:cs/>
        </w:rPr>
        <w:t>ในกรณีที่</w:t>
      </w:r>
      <w:r w:rsidR="004C5FFF"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Pr="0006020F">
        <w:rPr>
          <w:rFonts w:ascii="TH Sarabun New" w:hAnsi="TH Sarabun New" w:cs="TH Sarabun New" w:hint="cs"/>
          <w:sz w:val="28"/>
          <w:cs/>
        </w:rPr>
        <w:t>มีสิทธิในการลบข้อมูลต่างๆ ที่อยู่ในบัญชีของผู้ใช้บริการได้โดยไม่ต้องแจ้งให้ผู้ใช้บริการล่วงหน้า</w:t>
      </w:r>
    </w:p>
    <w:p w:rsidR="00DE6E34" w:rsidRPr="0006020F" w:rsidRDefault="00DE6E34" w:rsidP="00DE6E34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06020F">
        <w:rPr>
          <w:rFonts w:ascii="TH Sarabun New" w:hAnsi="TH Sarabun New" w:cs="TH Sarabun New" w:hint="cs"/>
          <w:sz w:val="28"/>
          <w:cs/>
        </w:rPr>
        <w:t>สิทธิ หน้าที่ และความรับผิดชอบของผู้ใช้บริการ</w:t>
      </w:r>
    </w:p>
    <w:p w:rsidR="00DE6E34" w:rsidRPr="0006020F" w:rsidRDefault="00DE6E34" w:rsidP="00946746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sz w:val="28"/>
        </w:rPr>
      </w:pPr>
      <w:r w:rsidRPr="0006020F">
        <w:rPr>
          <w:rFonts w:ascii="TH Sarabun New" w:hAnsi="TH Sarabun New" w:cs="TH Sarabun New" w:hint="cs"/>
          <w:sz w:val="28"/>
          <w:cs/>
        </w:rPr>
        <w:lastRenderedPageBreak/>
        <w:t>ผู้ใช้บริการจะให้ข</w:t>
      </w:r>
      <w:r w:rsidR="00F92F5F" w:rsidRPr="0006020F">
        <w:rPr>
          <w:rFonts w:ascii="TH Sarabun New" w:hAnsi="TH Sarabun New" w:cs="TH Sarabun New" w:hint="cs"/>
          <w:sz w:val="28"/>
          <w:cs/>
        </w:rPr>
        <w:t>้</w:t>
      </w:r>
      <w:r w:rsidRPr="0006020F">
        <w:rPr>
          <w:rFonts w:ascii="TH Sarabun New" w:hAnsi="TH Sarabun New" w:cs="TH Sarabun New" w:hint="cs"/>
          <w:sz w:val="28"/>
          <w:cs/>
        </w:rPr>
        <w:t>อมูลเกี่ยวกับตนเอง เช่น ข้อมูลระบุตัวตนหรือรายละเอียดการติดต่อ ที่ถูกต้อง เป็นจริง และเป็นปัจจุบัน</w:t>
      </w:r>
      <w:r w:rsidR="00FC0AAD" w:rsidRPr="0006020F">
        <w:rPr>
          <w:rFonts w:ascii="TH Sarabun New" w:hAnsi="TH Sarabun New" w:cs="TH Sarabun New" w:hint="cs"/>
          <w:sz w:val="28"/>
          <w:cs/>
        </w:rPr>
        <w:t xml:space="preserve">เสมอ แก่ </w:t>
      </w:r>
      <w:r w:rsidR="004C5FFF"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="00FC0AAD" w:rsidRPr="0006020F">
        <w:rPr>
          <w:rFonts w:ascii="TH Sarabun New" w:hAnsi="TH Sarabun New" w:cs="TH Sarabun New" w:hint="cs"/>
          <w:sz w:val="28"/>
          <w:cs/>
        </w:rPr>
        <w:t>อันเป็นส่วนหนึ่งของกระบวนการลงทะเบียนใช้บริการ หรือการใช้บริการที่ต่อเนื่อง</w:t>
      </w:r>
    </w:p>
    <w:p w:rsidR="00F87993" w:rsidRPr="0006020F" w:rsidRDefault="00F87993" w:rsidP="00946746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sz w:val="28"/>
        </w:rPr>
      </w:pPr>
      <w:r w:rsidRPr="0006020F">
        <w:rPr>
          <w:rFonts w:ascii="TH Sarabun New" w:hAnsi="TH Sarabun New" w:cs="TH Sarabun New" w:hint="cs"/>
          <w:sz w:val="28"/>
          <w:cs/>
        </w:rPr>
        <w:t>ผู้ใช้บริการจะใช้บริการเว็บไซต์นี้ เพื่อวัตถุประสงค์ที่ได้รับอนุญาตตามข้อกำหนด ของ</w:t>
      </w:r>
      <w:r w:rsidR="004C5FFF"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Pr="0006020F">
        <w:rPr>
          <w:rFonts w:ascii="TH Sarabun New" w:hAnsi="TH Sarabun New" w:cs="TH Sarabun New" w:hint="cs"/>
          <w:sz w:val="28"/>
          <w:cs/>
        </w:rPr>
        <w:t>และไม่ขัดต่อกฏหมาย กฏ ระเบียบ ข้อบังคับ หลักปฏิ</w:t>
      </w:r>
      <w:r w:rsidR="00F92F5F" w:rsidRPr="0006020F">
        <w:rPr>
          <w:rFonts w:ascii="TH Sarabun New" w:hAnsi="TH Sarabun New" w:cs="TH Sarabun New" w:hint="cs"/>
          <w:sz w:val="28"/>
          <w:cs/>
        </w:rPr>
        <w:t>บัติที่เป็นที่ยอ</w:t>
      </w:r>
      <w:r w:rsidRPr="0006020F">
        <w:rPr>
          <w:rFonts w:ascii="TH Sarabun New" w:hAnsi="TH Sarabun New" w:cs="TH Sarabun New" w:hint="cs"/>
          <w:sz w:val="28"/>
          <w:cs/>
        </w:rPr>
        <w:t>มรับโดยทั่วไป</w:t>
      </w:r>
    </w:p>
    <w:p w:rsidR="00F87993" w:rsidRPr="0006020F" w:rsidRDefault="0097721D" w:rsidP="00946746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sz w:val="28"/>
        </w:rPr>
      </w:pPr>
      <w:r w:rsidRPr="0006020F">
        <w:rPr>
          <w:rFonts w:ascii="TH Sarabun New" w:hAnsi="TH Sarabun New" w:cs="TH Sarabun New" w:hint="cs"/>
          <w:sz w:val="28"/>
          <w:cs/>
        </w:rPr>
        <w:t>ผู้ใช้บริการจะไม่เข้าใช้หรือ</w:t>
      </w:r>
      <w:r w:rsidR="00F87993" w:rsidRPr="0006020F">
        <w:rPr>
          <w:rFonts w:ascii="TH Sarabun New" w:hAnsi="TH Sarabun New" w:cs="TH Sarabun New" w:hint="cs"/>
          <w:sz w:val="28"/>
          <w:cs/>
        </w:rPr>
        <w:t>พยายามเข้าใช้บริการหนึ่งบริการใดโดยวิธีอื่น รวมถึงการใช้</w:t>
      </w:r>
      <w:r w:rsidR="006A27B9" w:rsidRPr="0006020F">
        <w:rPr>
          <w:rFonts w:ascii="TH Sarabun New" w:hAnsi="TH Sarabun New" w:cs="TH Sarabun New" w:hint="cs"/>
          <w:sz w:val="28"/>
          <w:cs/>
        </w:rPr>
        <w:t xml:space="preserve">วิธีการอัตโนมัติ (การใช้สคลิปต์) นอกจากช่องทางที่ </w:t>
      </w:r>
      <w:r w:rsidR="004C5FFF"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="006A27B9" w:rsidRPr="0006020F">
        <w:rPr>
          <w:rFonts w:ascii="TH Sarabun New" w:hAnsi="TH Sarabun New" w:cs="TH Sarabun New" w:hint="cs"/>
          <w:sz w:val="28"/>
          <w:cs/>
        </w:rPr>
        <w:t xml:space="preserve">จัดเตรียมไว้ให้ เว้นแต่ผู้ใช้บริการจะได้รับการอนุญาต จาก </w:t>
      </w:r>
      <w:r w:rsidR="004C5FFF"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="006A27B9" w:rsidRPr="0006020F">
        <w:rPr>
          <w:rFonts w:ascii="TH Sarabun New" w:hAnsi="TH Sarabun New" w:cs="TH Sarabun New" w:hint="cs"/>
          <w:sz w:val="28"/>
          <w:cs/>
        </w:rPr>
        <w:t>โดยชัดแจ้งให้ทำเช่นนั้นได้</w:t>
      </w:r>
    </w:p>
    <w:p w:rsidR="00E270FF" w:rsidRPr="0006020F" w:rsidRDefault="00E270FF" w:rsidP="00946746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sz w:val="28"/>
        </w:rPr>
      </w:pPr>
      <w:r w:rsidRPr="0006020F">
        <w:rPr>
          <w:rFonts w:ascii="TH Sarabun New" w:hAnsi="TH Sarabun New" w:cs="TH Sarabun New" w:hint="cs"/>
          <w:sz w:val="28"/>
          <w:cs/>
        </w:rPr>
        <w:t>ผู้ใช้บริการจะไม่ทำและมีส่วนร่วมในการขัดขวางหรือรบกวนบริการของ</w:t>
      </w:r>
      <w:r w:rsidR="004C5FFF"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Pr="0006020F">
        <w:rPr>
          <w:rFonts w:ascii="TH Sarabun New" w:hAnsi="TH Sarabun New" w:cs="TH Sarabun New" w:hint="cs"/>
          <w:sz w:val="28"/>
          <w:cs/>
        </w:rPr>
        <w:t>รวมทั้งเครื่องแม่ข่ายและเครื่อข่ายที่เชื่อมต่อกับบริการ</w:t>
      </w:r>
    </w:p>
    <w:p w:rsidR="00E270FF" w:rsidRPr="0006020F" w:rsidRDefault="00E270FF" w:rsidP="00946746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sz w:val="28"/>
        </w:rPr>
      </w:pPr>
      <w:r w:rsidRPr="0006020F">
        <w:rPr>
          <w:rFonts w:ascii="TH Sarabun New" w:hAnsi="TH Sarabun New" w:cs="TH Sarabun New" w:hint="cs"/>
          <w:sz w:val="28"/>
          <w:cs/>
        </w:rPr>
        <w:t>ผู</w:t>
      </w:r>
      <w:r w:rsidR="00F92F5F" w:rsidRPr="0006020F">
        <w:rPr>
          <w:rFonts w:ascii="TH Sarabun New" w:hAnsi="TH Sarabun New" w:cs="TH Sarabun New" w:hint="cs"/>
          <w:sz w:val="28"/>
          <w:cs/>
        </w:rPr>
        <w:t>้ใช้บริการจะไม่ทำสำเนา คัดลอก ทำ</w:t>
      </w:r>
      <w:r w:rsidRPr="0006020F">
        <w:rPr>
          <w:rFonts w:ascii="TH Sarabun New" w:hAnsi="TH Sarabun New" w:cs="TH Sarabun New" w:hint="cs"/>
          <w:sz w:val="28"/>
          <w:cs/>
        </w:rPr>
        <w:t>ซ้ำ ขาย แลกเปลี่ยน หรือขายต่อบริการเพื่อวัตถุประสงค์ใดๆ เว้นแต่ผู้ใช้บริการจะได้รับอนุญาตจาก</w:t>
      </w:r>
      <w:r w:rsidR="004C5FFF"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Pr="0006020F">
        <w:rPr>
          <w:rFonts w:ascii="TH Sarabun New" w:hAnsi="TH Sarabun New" w:cs="TH Sarabun New" w:hint="cs"/>
          <w:sz w:val="28"/>
          <w:cs/>
        </w:rPr>
        <w:t>โดยชัดแจ้งให้ทำเช่นนั้นได้</w:t>
      </w:r>
    </w:p>
    <w:p w:rsidR="00951C56" w:rsidRPr="0006020F" w:rsidRDefault="003254EF" w:rsidP="00F87993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sz w:val="28"/>
        </w:rPr>
      </w:pPr>
      <w:r w:rsidRPr="0006020F">
        <w:rPr>
          <w:rFonts w:ascii="TH Sarabun New" w:hAnsi="TH Sarabun New" w:cs="TH Sarabun New" w:hint="cs"/>
          <w:sz w:val="28"/>
          <w:cs/>
        </w:rPr>
        <w:t>ผู้ใช้บริการมีหน้าที่ในการรักษาความลับของรหัสผ่านที่เชื่อมโยงกับบัญชีใดๆ ที่ใช้ในการเข้าถึงบริการ</w:t>
      </w:r>
    </w:p>
    <w:p w:rsidR="00A12395" w:rsidRPr="0006020F" w:rsidRDefault="003254EF" w:rsidP="00946746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sz w:val="28"/>
        </w:rPr>
      </w:pPr>
      <w:r w:rsidRPr="0006020F">
        <w:rPr>
          <w:rFonts w:ascii="TH Sarabun New" w:hAnsi="TH Sarabun New" w:cs="TH Sarabun New" w:hint="cs"/>
          <w:sz w:val="28"/>
          <w:cs/>
        </w:rPr>
        <w:t>ผู้ใช้บริการจะเป็นผู้รับผิดชอบแต่เพียงผู้เดียวต่อบุคคลใดๆ รวมถึง</w:t>
      </w:r>
      <w:r w:rsidR="004C5FFF"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Pr="0006020F">
        <w:rPr>
          <w:rFonts w:ascii="TH Sarabun New" w:hAnsi="TH Sarabun New" w:cs="TH Sarabun New" w:hint="cs"/>
          <w:sz w:val="28"/>
          <w:cs/>
        </w:rPr>
        <w:t>ในความเสียหายอันเกิดจากการละเมิดข้อกำหนด</w:t>
      </w:r>
    </w:p>
    <w:p w:rsidR="00A12395" w:rsidRPr="0006020F" w:rsidRDefault="00A12395" w:rsidP="00A12395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06020F">
        <w:rPr>
          <w:rFonts w:ascii="TH Sarabun New" w:hAnsi="TH Sarabun New" w:cs="TH Sarabun New" w:hint="cs"/>
          <w:sz w:val="28"/>
          <w:cs/>
        </w:rPr>
        <w:t>การเชื่อมโยงกับเว็บไซต์อื่นๆ</w:t>
      </w:r>
    </w:p>
    <w:p w:rsidR="00A12395" w:rsidRPr="0006020F" w:rsidRDefault="00A12395" w:rsidP="00946746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sz w:val="28"/>
        </w:rPr>
      </w:pPr>
      <w:r w:rsidRPr="0006020F">
        <w:rPr>
          <w:rFonts w:ascii="TH Sarabun New" w:hAnsi="TH Sarabun New" w:cs="TH Sarabun New" w:hint="cs"/>
          <w:sz w:val="28"/>
          <w:cs/>
        </w:rPr>
        <w:t>การเชื่อมโยงไปยังเว็บไซต์อื่นเป็นเพียงการให้บริการเพื่ออำนวยความสะดวกแก่ผู้ใช้บริการเท่านั้น</w:t>
      </w:r>
      <w:r w:rsidR="004C5FFF"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Pr="0006020F">
        <w:rPr>
          <w:rFonts w:ascii="TH Sarabun New" w:hAnsi="TH Sarabun New" w:cs="TH Sarabun New" w:hint="cs"/>
          <w:sz w:val="28"/>
          <w:cs/>
        </w:rPr>
        <w:t>มิได้มีส่วนกี่ยวข้องหรือมีอำนาจควบคุม รับรอง ความถูกต้อง ความน่าเชื่อถือ ตลอดจนคว</w:t>
      </w:r>
      <w:bookmarkStart w:id="0" w:name="_GoBack"/>
      <w:bookmarkEnd w:id="0"/>
      <w:r w:rsidRPr="0006020F">
        <w:rPr>
          <w:rFonts w:ascii="TH Sarabun New" w:hAnsi="TH Sarabun New" w:cs="TH Sarabun New" w:hint="cs"/>
          <w:sz w:val="28"/>
          <w:cs/>
        </w:rPr>
        <w:t>ามรับผิดชอบในเนื้อหาข้อมูลของเว็บไซต์นั้นๆ และ</w:t>
      </w:r>
      <w:r w:rsidR="004C5FFF"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="006862C7" w:rsidRPr="0006020F">
        <w:rPr>
          <w:rFonts w:ascii="TH Sarabun New" w:hAnsi="TH Sarabun New" w:cs="TH Sarabun New" w:hint="cs"/>
          <w:sz w:val="28"/>
          <w:cs/>
        </w:rPr>
        <w:t>ไม่รับผิดชอบต่อเนื้อหาใดๆ ที่แสดงเว็บไซต์อื่นที่เชื่อมโยงมายัง</w:t>
      </w:r>
      <w:r w:rsidR="004C5FFF"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="006862C7" w:rsidRPr="0006020F">
        <w:rPr>
          <w:rFonts w:ascii="TH Sarabun New" w:hAnsi="TH Sarabun New" w:cs="TH Sarabun New" w:hint="cs"/>
          <w:sz w:val="28"/>
          <w:cs/>
        </w:rPr>
        <w:t>หรือต่อความเสียหายใดๆ ที่เกิดขึ้นจากการเข้าเยี่ยมชมเว็บไซต์ดังกล่าวการเชื่อมโยงมายัง</w:t>
      </w:r>
      <w:r w:rsidR="004C5FFF">
        <w:rPr>
          <w:rFonts w:ascii="TH Sarabun New" w:hAnsi="TH Sarabun New" w:cs="TH Sarabun New"/>
          <w:sz w:val="28"/>
          <w:cs/>
        </w:rPr>
        <w:t>สำนักงานศาลรัฐธรรมนูญ</w:t>
      </w:r>
    </w:p>
    <w:p w:rsidR="00941289" w:rsidRPr="0006020F" w:rsidRDefault="00B94C87" w:rsidP="00946746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sz w:val="28"/>
        </w:rPr>
      </w:pPr>
      <w:r w:rsidRPr="0006020F">
        <w:rPr>
          <w:rFonts w:ascii="TH Sarabun New" w:hAnsi="TH Sarabun New" w:cs="TH Sarabun New" w:hint="cs"/>
          <w:sz w:val="28"/>
          <w:cs/>
        </w:rPr>
        <w:t>กรณีต้องการการเชื่อมโยงมายัง</w:t>
      </w:r>
      <w:r w:rsidR="004C5FFF"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Pr="0006020F">
        <w:rPr>
          <w:rFonts w:ascii="TH Sarabun New" w:hAnsi="TH Sarabun New" w:cs="TH Sarabun New" w:hint="cs"/>
          <w:sz w:val="28"/>
          <w:cs/>
        </w:rPr>
        <w:t>ผู้ใช้บริการสามารถเชื่อมโยงมายังหน้าแรกของ</w:t>
      </w:r>
      <w:r w:rsidR="004C5FFF"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Pr="0006020F">
        <w:rPr>
          <w:rFonts w:ascii="TH Sarabun New" w:hAnsi="TH Sarabun New" w:cs="TH Sarabun New" w:hint="cs"/>
          <w:sz w:val="28"/>
          <w:cs/>
        </w:rPr>
        <w:t>ได้ โดยแจ้งความประสงค์เป็นหนังสือแต่หากต้องการเชื่อมโยงมายังหน้าภายในของเว็บไซต์นี้ จะต้องแจ้งความประสงค์</w:t>
      </w:r>
      <w:r w:rsidR="001014E3" w:rsidRPr="0006020F">
        <w:rPr>
          <w:rFonts w:ascii="TH Sarabun New" w:hAnsi="TH Sarabun New" w:cs="TH Sarabun New" w:hint="cs"/>
          <w:sz w:val="28"/>
          <w:cs/>
        </w:rPr>
        <w:t>เป็นหนังสือ หนังสือจาก</w:t>
      </w:r>
      <w:r w:rsidR="004C5FFF"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="00F01706" w:rsidRPr="0006020F">
        <w:rPr>
          <w:rFonts w:ascii="TH Sarabun New" w:hAnsi="TH Sarabun New" w:cs="TH Sarabun New" w:hint="cs"/>
          <w:sz w:val="28"/>
          <w:cs/>
        </w:rPr>
        <w:t xml:space="preserve"> </w:t>
      </w:r>
      <w:r w:rsidR="001014E3" w:rsidRPr="0006020F">
        <w:rPr>
          <w:rFonts w:ascii="TH Sarabun New" w:hAnsi="TH Sarabun New" w:cs="TH Sarabun New" w:hint="cs"/>
          <w:sz w:val="28"/>
          <w:cs/>
        </w:rPr>
        <w:t>แล้วเท่านั้น</w:t>
      </w:r>
      <w:r w:rsidR="00731FD5" w:rsidRPr="0006020F">
        <w:rPr>
          <w:rFonts w:ascii="TH Sarabun New" w:hAnsi="TH Sarabun New" w:cs="TH Sarabun New" w:hint="cs"/>
          <w:sz w:val="28"/>
          <w:cs/>
        </w:rPr>
        <w:t>จะไม่รับผิดชอบต่อเน</w:t>
      </w:r>
      <w:r w:rsidR="00F92F5F" w:rsidRPr="0006020F">
        <w:rPr>
          <w:rFonts w:ascii="TH Sarabun New" w:hAnsi="TH Sarabun New" w:cs="TH Sarabun New" w:hint="cs"/>
          <w:sz w:val="28"/>
          <w:cs/>
        </w:rPr>
        <w:t>ื้อหาใดๆ ที่เกิดจากเว็บไซต์เหล่านั้น</w:t>
      </w:r>
    </w:p>
    <w:p w:rsidR="00A222D6" w:rsidRPr="0006020F" w:rsidRDefault="00A222D6" w:rsidP="00A222D6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06020F">
        <w:rPr>
          <w:rFonts w:ascii="TH Sarabun New" w:hAnsi="TH Sarabun New" w:cs="TH Sarabun New" w:hint="cs"/>
          <w:sz w:val="28"/>
          <w:cs/>
        </w:rPr>
        <w:t>การปฏิเสธความรับผิด</w:t>
      </w:r>
    </w:p>
    <w:p w:rsidR="00113BF5" w:rsidRPr="0006020F" w:rsidRDefault="004C5FFF" w:rsidP="00946746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="00A222D6" w:rsidRPr="0006020F">
        <w:rPr>
          <w:rFonts w:ascii="TH Sarabun New" w:hAnsi="TH Sarabun New" w:cs="TH Sarabun New" w:hint="cs"/>
          <w:sz w:val="28"/>
          <w:cs/>
        </w:rPr>
        <w:t>จะไม่รับผิดต่อความเสียหายใดๆรวมถึง ความเสียหาย สูญเสียและค่าใช้จ่ายที่เกิดขึ้นไม่ว่าโด</w:t>
      </w:r>
      <w:r w:rsidR="00F92F5F" w:rsidRPr="0006020F">
        <w:rPr>
          <w:rFonts w:ascii="TH Sarabun New" w:hAnsi="TH Sarabun New" w:cs="TH Sarabun New" w:hint="cs"/>
          <w:sz w:val="28"/>
          <w:cs/>
        </w:rPr>
        <w:t>ยตรงหรือโดยอ้อม ที่เป็นผลหรือสื</w:t>
      </w:r>
      <w:r w:rsidR="00A222D6" w:rsidRPr="0006020F">
        <w:rPr>
          <w:rFonts w:ascii="TH Sarabun New" w:hAnsi="TH Sarabun New" w:cs="TH Sarabun New" w:hint="cs"/>
          <w:sz w:val="28"/>
          <w:cs/>
        </w:rPr>
        <w:t>บเนื่องจากการที่ผู้ใช้เข้าใช้เว็บไซต์นี้หรือเว็บไซต์ที่เชื่อมโยง</w:t>
      </w:r>
      <w:r w:rsidR="00F92F5F" w:rsidRPr="0006020F">
        <w:rPr>
          <w:rFonts w:ascii="TH Sarabun New" w:hAnsi="TH Sarabun New" w:cs="TH Sarabun New" w:hint="cs"/>
          <w:sz w:val="28"/>
          <w:cs/>
        </w:rPr>
        <w:t>กับเว็บไซต์นั้น</w:t>
      </w:r>
      <w:r w:rsidR="00F97E47" w:rsidRPr="0006020F">
        <w:rPr>
          <w:rFonts w:ascii="TH Sarabun New" w:hAnsi="TH Sarabun New" w:cs="TH Sarabun New" w:hint="cs"/>
          <w:sz w:val="28"/>
          <w:cs/>
        </w:rPr>
        <w:t xml:space="preserve"> หรือต่อความเสียหาย สูญเสียหรือค่าใช้จ่ายที่</w:t>
      </w:r>
      <w:r w:rsidR="00FC41A8" w:rsidRPr="0006020F">
        <w:rPr>
          <w:rFonts w:ascii="TH Sarabun New" w:hAnsi="TH Sarabun New" w:cs="TH Sarabun New" w:hint="cs"/>
          <w:sz w:val="28"/>
          <w:cs/>
        </w:rPr>
        <w:t xml:space="preserve">เกิดจากความล้มเหลวในการใช้งาน ความผิดพลาด การละเว้น การหยุดชะงัก ข้อบกพร่อง ความไม่สมบูรณ์ คอมพิวเตอร์ไวรัส ถึงแม้ว่า </w:t>
      </w:r>
      <w:r>
        <w:rPr>
          <w:rFonts w:ascii="TH Sarabun New" w:hAnsi="TH Sarabun New" w:cs="TH Sarabun New"/>
          <w:sz w:val="28"/>
          <w:cs/>
        </w:rPr>
        <w:lastRenderedPageBreak/>
        <w:t>สำนักงานศาลรัฐธรรมนูญ</w:t>
      </w:r>
      <w:r w:rsidR="00FC41A8" w:rsidRPr="0006020F">
        <w:rPr>
          <w:rFonts w:ascii="TH Sarabun New" w:hAnsi="TH Sarabun New" w:cs="TH Sarabun New" w:hint="cs"/>
          <w:sz w:val="28"/>
          <w:cs/>
        </w:rPr>
        <w:t xml:space="preserve">จะได้รับแจ้งว่า อาจจะเกิดความเสียหาย สูญเสียหรือค่าใช้จ่ายดังกล่าวขึ้น นอกจากนี้ </w:t>
      </w:r>
      <w:r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="00FC41A8" w:rsidRPr="0006020F">
        <w:rPr>
          <w:rFonts w:ascii="TH Sarabun New" w:hAnsi="TH Sarabun New" w:cs="TH Sarabun New" w:hint="cs"/>
          <w:sz w:val="28"/>
          <w:cs/>
        </w:rPr>
        <w:t>ไม่รับผิดต่อผู้ใช้เว็บไซต์หรือบุคคลจากการเรียกร้องใดๆ</w:t>
      </w:r>
      <w:r w:rsidR="00F92F5F" w:rsidRPr="0006020F">
        <w:rPr>
          <w:rFonts w:ascii="TH Sarabun New" w:hAnsi="TH Sarabun New" w:cs="TH Sarabun New" w:hint="cs"/>
          <w:sz w:val="28"/>
          <w:cs/>
        </w:rPr>
        <w:t xml:space="preserve"> </w:t>
      </w:r>
      <w:r w:rsidR="00FC41A8" w:rsidRPr="0006020F">
        <w:rPr>
          <w:rFonts w:ascii="TH Sarabun New" w:hAnsi="TH Sarabun New" w:cs="TH Sarabun New" w:hint="cs"/>
          <w:sz w:val="28"/>
          <w:cs/>
        </w:rPr>
        <w:t>ที่เกิดขึ้นจากเว็บไซต์หรือเนื้อหาใดๆซึ่งรวมถึงการตัดสินใจหรือการกระทำใดๆ ที่เกิดจากความเชื่อถือในเนื้อหาดังกล่าวของผู้ใช้เว็บไซต์ หรือในความเสียหายใดๆ  ไม่ว่าความเสียหายทางตรง หรือทางอ้อม</w:t>
      </w:r>
      <w:r w:rsidR="007577C3" w:rsidRPr="0006020F">
        <w:rPr>
          <w:rFonts w:ascii="TH Sarabun New" w:hAnsi="TH Sarabun New" w:cs="TH Sarabun New" w:hint="cs"/>
          <w:sz w:val="28"/>
          <w:cs/>
        </w:rPr>
        <w:t xml:space="preserve"> รวมถึงความเสียหายอื่นใดที่อาจเกิดขึ้นได้ผู้ใช้บริการยอมรับและตระหนักดีว่า </w:t>
      </w:r>
      <w:r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="007577C3" w:rsidRPr="0006020F">
        <w:rPr>
          <w:rFonts w:ascii="TH Sarabun New" w:hAnsi="TH Sarabun New" w:cs="TH Sarabun New" w:hint="cs"/>
          <w:sz w:val="28"/>
          <w:cs/>
        </w:rPr>
        <w:t>จะไม่</w:t>
      </w:r>
      <w:r w:rsidR="00113BF5" w:rsidRPr="0006020F">
        <w:rPr>
          <w:rFonts w:ascii="TH Sarabun New" w:hAnsi="TH Sarabun New" w:cs="TH Sarabun New" w:hint="cs"/>
          <w:sz w:val="28"/>
          <w:cs/>
        </w:rPr>
        <w:t>ต้องรับผิดชอบต่อการกระทำใดๆของผู้</w:t>
      </w:r>
      <w:r w:rsidR="007577C3" w:rsidRPr="0006020F">
        <w:rPr>
          <w:rFonts w:ascii="TH Sarabun New" w:hAnsi="TH Sarabun New" w:cs="TH Sarabun New" w:hint="cs"/>
          <w:sz w:val="28"/>
          <w:cs/>
        </w:rPr>
        <w:t>ใช้บริการทั้งสิ้น</w:t>
      </w:r>
    </w:p>
    <w:p w:rsidR="00113BF5" w:rsidRPr="0006020F" w:rsidRDefault="000D60F8" w:rsidP="00113BF5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06020F">
        <w:rPr>
          <w:rFonts w:ascii="TH Sarabun New" w:hAnsi="TH Sarabun New" w:cs="TH Sarabun New" w:hint="cs"/>
          <w:sz w:val="28"/>
          <w:cs/>
        </w:rPr>
        <w:t>กรรมสิทธิ์และสิทธิ</w:t>
      </w:r>
      <w:r w:rsidR="00113BF5" w:rsidRPr="0006020F">
        <w:rPr>
          <w:rFonts w:ascii="TH Sarabun New" w:hAnsi="TH Sarabun New" w:cs="TH Sarabun New" w:hint="cs"/>
          <w:sz w:val="28"/>
          <w:cs/>
        </w:rPr>
        <w:t>ในทรัพย์สินทางปัญญา</w:t>
      </w:r>
    </w:p>
    <w:p w:rsidR="00113BF5" w:rsidRPr="0006020F" w:rsidRDefault="004C5FFF" w:rsidP="00946746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="00113BF5" w:rsidRPr="0006020F">
        <w:rPr>
          <w:rFonts w:ascii="TH Sarabun New" w:hAnsi="TH Sarabun New" w:cs="TH Sarabun New" w:hint="cs"/>
          <w:sz w:val="28"/>
          <w:cs/>
        </w:rPr>
        <w:t>หรือผู้ให้อนุญาตแก่</w:t>
      </w:r>
      <w:r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="00113BF5" w:rsidRPr="0006020F">
        <w:rPr>
          <w:rFonts w:ascii="TH Sarabun New" w:hAnsi="TH Sarabun New" w:cs="TH Sarabun New" w:hint="cs"/>
          <w:sz w:val="28"/>
          <w:cs/>
        </w:rPr>
        <w:t xml:space="preserve">เป็นผู้มีสิทธิตามกฏหมายแต่เพียงผู้เดียวใน กรรมสิทธิ์ ผลประโยชน์ทั้งหมด รวมถึงสิทธิในทรัพย์สินทางปัญญาใดๆ ที่มีอยู่ในบริการซึ่ง </w:t>
      </w:r>
      <w:r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="00113BF5" w:rsidRPr="0006020F">
        <w:rPr>
          <w:rFonts w:ascii="TH Sarabun New" w:hAnsi="TH Sarabun New" w:cs="TH Sarabun New" w:hint="cs"/>
          <w:sz w:val="28"/>
          <w:cs/>
        </w:rPr>
        <w:t>หรือผู้ให้อนุญาตแก่</w:t>
      </w:r>
      <w:r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="00113BF5" w:rsidRPr="0006020F">
        <w:rPr>
          <w:rFonts w:ascii="TH Sarabun New" w:hAnsi="TH Sarabun New" w:cs="TH Sarabun New" w:hint="cs"/>
          <w:sz w:val="28"/>
          <w:cs/>
        </w:rPr>
        <w:t>เป็นผู้จัดการทำขึ้นไม่ว่าสิทธิเหล่านั้นจะได้รับการจดทะเบียนไว้หรือไม่ก็ตาม</w:t>
      </w:r>
    </w:p>
    <w:p w:rsidR="00F01706" w:rsidRPr="0006020F" w:rsidRDefault="003507AE" w:rsidP="00946746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sz w:val="28"/>
        </w:rPr>
      </w:pPr>
      <w:r w:rsidRPr="0006020F">
        <w:rPr>
          <w:rFonts w:ascii="TH Sarabun New" w:hAnsi="TH Sarabun New" w:cs="TH Sarabun New" w:hint="cs"/>
          <w:sz w:val="28"/>
          <w:cs/>
        </w:rPr>
        <w:t xml:space="preserve">ผู้ใช้บริการจะต้องไม่เปิดเผยข้อมูลที่ </w:t>
      </w:r>
      <w:r w:rsidR="004C5FFF"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Pr="0006020F">
        <w:rPr>
          <w:rFonts w:ascii="TH Sarabun New" w:hAnsi="TH Sarabun New" w:cs="TH Sarabun New" w:hint="cs"/>
          <w:sz w:val="28"/>
          <w:cs/>
        </w:rPr>
        <w:t>กำหนดให้เป็นความลับ โดยไม่ได้รับความยินย</w:t>
      </w:r>
      <w:r w:rsidR="00946746">
        <w:rPr>
          <w:rFonts w:ascii="TH Sarabun New" w:hAnsi="TH Sarabun New" w:cs="TH Sarabun New" w:hint="cs"/>
          <w:sz w:val="28"/>
          <w:cs/>
        </w:rPr>
        <w:t>อมเป็นลายลักษณ์อักษรล่วงหน้าจาก</w:t>
      </w:r>
      <w:r w:rsidR="004C5FFF">
        <w:rPr>
          <w:rFonts w:ascii="TH Sarabun New" w:hAnsi="TH Sarabun New" w:cs="TH Sarabun New"/>
          <w:sz w:val="28"/>
          <w:cs/>
        </w:rPr>
        <w:t>สำนักงานศาลรัฐธรรมนูญ</w:t>
      </w:r>
    </w:p>
    <w:p w:rsidR="00F01706" w:rsidRPr="0006020F" w:rsidRDefault="003054AB" w:rsidP="00946746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06020F">
        <w:rPr>
          <w:rFonts w:ascii="TH Sarabun New" w:hAnsi="TH Sarabun New" w:cs="TH Sarabun New" w:hint="cs"/>
          <w:sz w:val="28"/>
          <w:cs/>
        </w:rPr>
        <w:t>ผู้ใช้บริการจะต้องไม่ใช่ชื่อทางการค้า เครื่องหมายการค้า</w:t>
      </w:r>
      <w:r w:rsidR="009D616C" w:rsidRPr="0006020F">
        <w:rPr>
          <w:rFonts w:ascii="TH Sarabun New" w:hAnsi="TH Sarabun New" w:cs="TH Sarabun New" w:hint="cs"/>
          <w:sz w:val="28"/>
          <w:cs/>
        </w:rPr>
        <w:t xml:space="preserve"> เครื่องการบริการ ตราสัญลักษณ์ ชื่อโดเมนของ</w:t>
      </w:r>
      <w:r w:rsidR="004C5FFF">
        <w:rPr>
          <w:rFonts w:ascii="TH Sarabun New" w:hAnsi="TH Sarabun New" w:cs="TH Sarabun New"/>
          <w:sz w:val="28"/>
          <w:cs/>
        </w:rPr>
        <w:t>สำนักงานศาลรัฐธรรมนูญ</w:t>
      </w:r>
      <w:r w:rsidR="000D60F8" w:rsidRPr="0006020F">
        <w:rPr>
          <w:rFonts w:ascii="TH Sarabun New" w:hAnsi="TH Sarabun New" w:cs="TH Sarabun New" w:hint="cs"/>
          <w:sz w:val="28"/>
          <w:cs/>
        </w:rPr>
        <w:t>โ</w:t>
      </w:r>
      <w:r w:rsidR="009D616C" w:rsidRPr="0006020F">
        <w:rPr>
          <w:rFonts w:ascii="TH Sarabun New" w:hAnsi="TH Sarabun New" w:cs="TH Sarabun New" w:hint="cs"/>
          <w:sz w:val="28"/>
          <w:cs/>
        </w:rPr>
        <w:t>ดยไม่ได้รับความยินยอมเป็นลายลักษณ์อักษรจาก</w:t>
      </w:r>
      <w:r w:rsidR="004C5FFF">
        <w:rPr>
          <w:rFonts w:ascii="TH Sarabun New" w:hAnsi="TH Sarabun New" w:cs="TH Sarabun New"/>
          <w:sz w:val="28"/>
          <w:cs/>
        </w:rPr>
        <w:t>สำนักงานศาลรัฐธรรมนูญ</w:t>
      </w:r>
    </w:p>
    <w:p w:rsidR="009D616C" w:rsidRPr="0006020F" w:rsidRDefault="009D616C" w:rsidP="00F01706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06020F">
        <w:rPr>
          <w:rFonts w:ascii="TH Sarabun New" w:hAnsi="TH Sarabun New" w:cs="TH Sarabun New" w:hint="cs"/>
          <w:sz w:val="28"/>
          <w:cs/>
        </w:rPr>
        <w:t>กฏหมายที่ใช้บังคับ</w:t>
      </w:r>
    </w:p>
    <w:p w:rsidR="009D616C" w:rsidRPr="0006020F" w:rsidRDefault="009D616C" w:rsidP="009D616C">
      <w:pPr>
        <w:pStyle w:val="ListParagraph"/>
        <w:ind w:left="1440"/>
        <w:rPr>
          <w:rFonts w:ascii="TH Sarabun New" w:hAnsi="TH Sarabun New" w:cs="TH Sarabun New"/>
          <w:sz w:val="28"/>
          <w:cs/>
        </w:rPr>
      </w:pPr>
      <w:r w:rsidRPr="0006020F">
        <w:rPr>
          <w:rFonts w:ascii="TH Sarabun New" w:hAnsi="TH Sarabun New" w:cs="TH Sarabun New" w:hint="cs"/>
          <w:sz w:val="28"/>
          <w:cs/>
        </w:rPr>
        <w:t>7.1 การตีความ และการบังคับตามเงื่อนไขการให้บร</w:t>
      </w:r>
      <w:r w:rsidR="006D5621" w:rsidRPr="0006020F">
        <w:rPr>
          <w:rFonts w:ascii="TH Sarabun New" w:hAnsi="TH Sarabun New" w:cs="TH Sarabun New" w:hint="cs"/>
          <w:sz w:val="28"/>
          <w:cs/>
        </w:rPr>
        <w:t>ิการฉบับนี</w:t>
      </w:r>
      <w:r w:rsidR="000D60F8" w:rsidRPr="0006020F">
        <w:rPr>
          <w:rFonts w:ascii="TH Sarabun New" w:hAnsi="TH Sarabun New" w:cs="TH Sarabun New" w:hint="cs"/>
          <w:sz w:val="28"/>
          <w:cs/>
        </w:rPr>
        <w:t>้</w:t>
      </w:r>
      <w:r w:rsidR="006D5621" w:rsidRPr="0006020F">
        <w:rPr>
          <w:rFonts w:ascii="TH Sarabun New" w:hAnsi="TH Sarabun New" w:cs="TH Sarabun New" w:hint="cs"/>
          <w:sz w:val="28"/>
          <w:cs/>
        </w:rPr>
        <w:t xml:space="preserve"> ให้เป็นไปกฏหมาย ไทย</w:t>
      </w:r>
    </w:p>
    <w:sectPr w:rsidR="009D616C" w:rsidRPr="0006020F" w:rsidSect="00A82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70E9D"/>
    <w:multiLevelType w:val="multilevel"/>
    <w:tmpl w:val="8190EB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80866"/>
    <w:rsid w:val="0006020F"/>
    <w:rsid w:val="00080866"/>
    <w:rsid w:val="00086C1F"/>
    <w:rsid w:val="000D60F8"/>
    <w:rsid w:val="000F756D"/>
    <w:rsid w:val="001014E3"/>
    <w:rsid w:val="00113BF5"/>
    <w:rsid w:val="0017659B"/>
    <w:rsid w:val="00237808"/>
    <w:rsid w:val="00275E5D"/>
    <w:rsid w:val="003054AB"/>
    <w:rsid w:val="003254EF"/>
    <w:rsid w:val="00331F47"/>
    <w:rsid w:val="003507AE"/>
    <w:rsid w:val="00371297"/>
    <w:rsid w:val="003767BF"/>
    <w:rsid w:val="003871F0"/>
    <w:rsid w:val="003E4779"/>
    <w:rsid w:val="00414430"/>
    <w:rsid w:val="004155B7"/>
    <w:rsid w:val="00477F2C"/>
    <w:rsid w:val="004C5FFF"/>
    <w:rsid w:val="00520384"/>
    <w:rsid w:val="006862C7"/>
    <w:rsid w:val="006A27B9"/>
    <w:rsid w:val="006D5621"/>
    <w:rsid w:val="00731FD5"/>
    <w:rsid w:val="007545FD"/>
    <w:rsid w:val="007577C3"/>
    <w:rsid w:val="00794B16"/>
    <w:rsid w:val="00816004"/>
    <w:rsid w:val="008E58A1"/>
    <w:rsid w:val="00941289"/>
    <w:rsid w:val="00946746"/>
    <w:rsid w:val="00951C56"/>
    <w:rsid w:val="0097721D"/>
    <w:rsid w:val="009D616C"/>
    <w:rsid w:val="00A02AE8"/>
    <w:rsid w:val="00A12395"/>
    <w:rsid w:val="00A222D6"/>
    <w:rsid w:val="00A82377"/>
    <w:rsid w:val="00B22768"/>
    <w:rsid w:val="00B46CE0"/>
    <w:rsid w:val="00B768B1"/>
    <w:rsid w:val="00B929D6"/>
    <w:rsid w:val="00B94C87"/>
    <w:rsid w:val="00BC41DE"/>
    <w:rsid w:val="00CB3E82"/>
    <w:rsid w:val="00D16677"/>
    <w:rsid w:val="00D7491D"/>
    <w:rsid w:val="00D968AD"/>
    <w:rsid w:val="00DA04DF"/>
    <w:rsid w:val="00DB28F1"/>
    <w:rsid w:val="00DE18EA"/>
    <w:rsid w:val="00DE6E34"/>
    <w:rsid w:val="00E270FF"/>
    <w:rsid w:val="00E72153"/>
    <w:rsid w:val="00F01706"/>
    <w:rsid w:val="00F8112B"/>
    <w:rsid w:val="00F81B79"/>
    <w:rsid w:val="00F87993"/>
    <w:rsid w:val="00F92F5F"/>
    <w:rsid w:val="00F97E47"/>
    <w:rsid w:val="00FC0AAD"/>
    <w:rsid w:val="00FC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CE65C1-3775-4BEC-A20D-47939C3B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82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User001</dc:creator>
  <cp:lastModifiedBy>Bizpotential Company</cp:lastModifiedBy>
  <cp:revision>50</cp:revision>
  <cp:lastPrinted>2012-12-27T02:47:00Z</cp:lastPrinted>
  <dcterms:created xsi:type="dcterms:W3CDTF">2012-12-21T06:28:00Z</dcterms:created>
  <dcterms:modified xsi:type="dcterms:W3CDTF">2017-01-24T02:18:00Z</dcterms:modified>
</cp:coreProperties>
</file>